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ENRIGHT PATRICK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244.6443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22,970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21,278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Patrick G. Enright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3886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3246</Characters>
  <CharactersWithSpaces>3769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