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Winningham Rick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24"/>
        <w:gridCol w:w="793"/>
        <w:gridCol w:w="614"/>
        <w:gridCol w:w="348"/>
        <w:gridCol w:w="834"/>
        <w:gridCol w:w="439"/>
        <w:gridCol w:w="1042"/>
        <w:gridCol w:w="1147"/>
        <w:gridCol w:w="990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241.39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9,480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244.6443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9,466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Rick E Winningham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2443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3243</Characters>
  <CharactersWithSpaces>3766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