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COZADD BRUCE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240.47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366,682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November 26, 2025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Bruce C Cozadd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3210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3314</Characters>
  <CharactersWithSpaces>3869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